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2BD5" w14:textId="581118CA" w:rsidR="00FB5F0E" w:rsidRDefault="00FA4554" w:rsidP="00285949">
      <w:pPr>
        <w:pStyle w:val="GvdeMetni"/>
        <w:spacing w:before="72"/>
        <w:ind w:left="1701" w:right="1679" w:hanging="784"/>
      </w:pPr>
      <w:r>
        <w:t>KSÜ MÜHENDİSLİK VE MİMARLIK FAKÜLTESİ</w:t>
      </w:r>
      <w:r w:rsidR="00C06B9E">
        <w:t xml:space="preserve"> İNŞAAT MÜHENDİSLİĞİ BÖLÜMÜ 202</w:t>
      </w:r>
      <w:r w:rsidR="00285949">
        <w:t>3</w:t>
      </w:r>
      <w:r w:rsidR="00C06B9E">
        <w:t>–202</w:t>
      </w:r>
      <w:r w:rsidR="00285949">
        <w:t>4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9C7C7D">
        <w:t>BÜTÜNLEME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014"/>
        <w:gridCol w:w="1416"/>
        <w:gridCol w:w="1274"/>
        <w:gridCol w:w="1274"/>
        <w:gridCol w:w="2095"/>
      </w:tblGrid>
      <w:tr w:rsidR="0076600C" w:rsidRPr="00A12BD8" w14:paraId="5921E388" w14:textId="77777777" w:rsidTr="005A05CD">
        <w:trPr>
          <w:trHeight w:val="276"/>
        </w:trPr>
        <w:tc>
          <w:tcPr>
            <w:tcW w:w="707" w:type="dxa"/>
            <w:shd w:val="clear" w:color="auto" w:fill="EAF1DD" w:themeFill="accent3" w:themeFillTint="33"/>
          </w:tcPr>
          <w:p w14:paraId="750AC92E" w14:textId="77777777" w:rsidR="0076600C" w:rsidRPr="00A12BD8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9D4E532" w14:textId="77777777" w:rsidR="0076600C" w:rsidRPr="00A12BD8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12FB755" w14:textId="77777777" w:rsidR="00857419" w:rsidRDefault="00857419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Online</w:t>
            </w:r>
          </w:p>
          <w:p w14:paraId="37696FD4" w14:textId="09418248" w:rsidR="0076600C" w:rsidRPr="00A12BD8" w:rsidRDefault="0076600C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Türü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62F3E87D" w14:textId="77777777" w:rsidR="0076600C" w:rsidRPr="00A12BD8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22AE065" w14:textId="77777777" w:rsidR="0076600C" w:rsidRPr="00A12BD8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  <w:shd w:val="clear" w:color="auto" w:fill="EAF1DD" w:themeFill="accent3" w:themeFillTint="33"/>
          </w:tcPr>
          <w:p w14:paraId="01EF6C7F" w14:textId="77777777" w:rsidR="0076600C" w:rsidRPr="00A12BD8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6C38A0" w:rsidRPr="00A12BD8" w14:paraId="53E7D1F9" w14:textId="77777777" w:rsidTr="005A05CD">
        <w:trPr>
          <w:trHeight w:val="178"/>
        </w:trPr>
        <w:tc>
          <w:tcPr>
            <w:tcW w:w="707" w:type="dxa"/>
            <w:shd w:val="clear" w:color="auto" w:fill="EAF1DD" w:themeFill="accent3" w:themeFillTint="33"/>
          </w:tcPr>
          <w:p w14:paraId="26EAC452" w14:textId="77777777" w:rsidR="006C38A0" w:rsidRPr="00A12BD8" w:rsidRDefault="006C38A0" w:rsidP="006C38A0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7A4785" w14:textId="77777777" w:rsidR="006C38A0" w:rsidRPr="00A12BD8" w:rsidRDefault="006C38A0" w:rsidP="006C38A0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TÜRK DİLİ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91688F7" w14:textId="77777777" w:rsidR="006C38A0" w:rsidRPr="00A12BD8" w:rsidRDefault="006C38A0" w:rsidP="006C38A0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09148CC" w14:textId="43EB1E30" w:rsidR="006C38A0" w:rsidRPr="00A12BD8" w:rsidRDefault="00E17148" w:rsidP="006C38A0">
            <w:pPr>
              <w:jc w:val="center"/>
            </w:pPr>
            <w:r>
              <w:rPr>
                <w:sz w:val="16"/>
              </w:rPr>
              <w:t>01.07</w:t>
            </w:r>
            <w:r w:rsidR="006C38A0" w:rsidRPr="00047AF8">
              <w:rPr>
                <w:sz w:val="16"/>
              </w:rPr>
              <w:t>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0A25E26" w14:textId="13250880" w:rsidR="006C38A0" w:rsidRPr="00A12BD8" w:rsidRDefault="006C38A0" w:rsidP="006C38A0">
            <w:pPr>
              <w:pStyle w:val="TableParagraph"/>
              <w:spacing w:line="165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10:</w:t>
            </w:r>
            <w:r w:rsidR="00E17148">
              <w:rPr>
                <w:sz w:val="16"/>
              </w:rPr>
              <w:t>0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002BFCE" w14:textId="6FDDBA30" w:rsidR="006C38A0" w:rsidRPr="00A12BD8" w:rsidRDefault="006C38A0" w:rsidP="006C38A0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4852BA3" w14:textId="2B132EC6" w:rsidR="006C38A0" w:rsidRPr="00A12BD8" w:rsidRDefault="006C38A0" w:rsidP="006C38A0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Arif ÖZGEN</w:t>
            </w:r>
          </w:p>
        </w:tc>
      </w:tr>
      <w:tr w:rsidR="00E17148" w:rsidRPr="00A12BD8" w14:paraId="6292250D" w14:textId="77777777" w:rsidTr="005A05CD">
        <w:trPr>
          <w:trHeight w:val="178"/>
        </w:trPr>
        <w:tc>
          <w:tcPr>
            <w:tcW w:w="707" w:type="dxa"/>
            <w:shd w:val="clear" w:color="auto" w:fill="EAF1DD" w:themeFill="accent3" w:themeFillTint="33"/>
          </w:tcPr>
          <w:p w14:paraId="12A3325C" w14:textId="2CA465CF" w:rsidR="00E17148" w:rsidRPr="00A12BD8" w:rsidRDefault="00E17148" w:rsidP="00E17148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9CFBE5A" w14:textId="39E28CBE" w:rsidR="00E17148" w:rsidRPr="00A12BD8" w:rsidRDefault="00E17148" w:rsidP="00E17148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ATATÜRK İLK. VE İNK. T.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C64EBF" w14:textId="433E26FF" w:rsidR="00E17148" w:rsidRPr="00A12BD8" w:rsidRDefault="00E17148" w:rsidP="00E17148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3FC7DD3D" w14:textId="2B973B26" w:rsidR="00E17148" w:rsidRPr="00A12BD8" w:rsidRDefault="00E17148" w:rsidP="00E17148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01.07.2024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17F3D8E" w14:textId="0691C6CE" w:rsidR="00E17148" w:rsidRPr="00A12BD8" w:rsidRDefault="00E17148" w:rsidP="00E17148">
            <w:pPr>
              <w:pStyle w:val="TableParagraph"/>
              <w:spacing w:line="165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 w:rsidR="001B41F6">
              <w:rPr>
                <w:sz w:val="16"/>
              </w:rPr>
              <w:t>3</w:t>
            </w:r>
            <w:r w:rsidRPr="00A12BD8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39696CF8" w14:textId="5CDAE8A0" w:rsidR="00E17148" w:rsidRPr="00A12BD8" w:rsidRDefault="00E17148" w:rsidP="00E17148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Okutman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C862DA7" w14:textId="551B2661" w:rsidR="00E17148" w:rsidRPr="00A12BD8" w:rsidRDefault="00E17148" w:rsidP="00E17148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Sevim C. DUMANOĞLU</w:t>
            </w:r>
          </w:p>
        </w:tc>
      </w:tr>
      <w:tr w:rsidR="00E17148" w:rsidRPr="00A12BD8" w14:paraId="5101F451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7F6F1B6A" w14:textId="77777777" w:rsidR="00E17148" w:rsidRPr="00A12BD8" w:rsidRDefault="00E17148" w:rsidP="00E17148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47BA92B" w14:textId="77777777" w:rsidR="00E17148" w:rsidRPr="00A12BD8" w:rsidRDefault="00E17148" w:rsidP="00E17148">
            <w:pPr>
              <w:pStyle w:val="TableParagraph"/>
              <w:spacing w:before="23"/>
              <w:ind w:left="72"/>
              <w:rPr>
                <w:sz w:val="16"/>
              </w:rPr>
            </w:pPr>
            <w:r w:rsidRPr="00A12BD8">
              <w:rPr>
                <w:sz w:val="16"/>
              </w:rPr>
              <w:t>İNGİLİZCE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715B39B" w14:textId="77777777" w:rsidR="00E17148" w:rsidRPr="00A12BD8" w:rsidRDefault="00E17148" w:rsidP="00E17148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6982B1C" w14:textId="7ECE4D31" w:rsidR="00E17148" w:rsidRPr="00A12BD8" w:rsidRDefault="00E17148" w:rsidP="00E17148">
            <w:pPr>
              <w:jc w:val="center"/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6BA96EE" w14:textId="70A06CBC" w:rsidR="00E17148" w:rsidRPr="00A12BD8" w:rsidRDefault="00E17148" w:rsidP="00E17148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 w:rsidR="001B41F6">
              <w:rPr>
                <w:sz w:val="16"/>
              </w:rPr>
              <w:t>0</w:t>
            </w:r>
            <w:r w:rsidRPr="00A12BD8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F3D066C" w14:textId="77777777" w:rsidR="00E17148" w:rsidRPr="00A12BD8" w:rsidRDefault="00E17148" w:rsidP="00E171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032C2E89" w14:textId="575D63DB" w:rsidR="00E17148" w:rsidRPr="00A12BD8" w:rsidRDefault="00E17148" w:rsidP="00E17148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Fevzi SÖNMEZ</w:t>
            </w:r>
          </w:p>
        </w:tc>
      </w:tr>
      <w:tr w:rsidR="00E17148" w:rsidRPr="00A12BD8" w14:paraId="4A18B604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5B5241F5" w14:textId="2DB90349" w:rsidR="00E17148" w:rsidRPr="00A12BD8" w:rsidRDefault="00E17148" w:rsidP="00E17148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93FD3" w14:textId="09250B22" w:rsidR="00E17148" w:rsidRPr="00A12BD8" w:rsidRDefault="00E17148" w:rsidP="00E17148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ENFORMATİK VE BİLG. PROG.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D26A1A" w14:textId="7EDA5848" w:rsidR="00E17148" w:rsidRPr="00A12BD8" w:rsidRDefault="00E17148" w:rsidP="00E17148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13D4961" w14:textId="48AD812D" w:rsidR="00E17148" w:rsidRPr="00A12BD8" w:rsidRDefault="00E17148" w:rsidP="00E17148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734D139" w14:textId="415922B0" w:rsidR="00E17148" w:rsidRPr="00A12BD8" w:rsidRDefault="00E17148" w:rsidP="00E17148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04B6062" w14:textId="0BD738F7" w:rsidR="00E17148" w:rsidRPr="00A12BD8" w:rsidRDefault="00E17148" w:rsidP="00E171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26BD6000" w14:textId="4EA6BC00" w:rsidR="00E17148" w:rsidRPr="00A12BD8" w:rsidRDefault="00E17148" w:rsidP="00E17148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</w:tc>
      </w:tr>
      <w:tr w:rsidR="00E17148" w:rsidRPr="00A12BD8" w14:paraId="1FE60F94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2EB32849" w14:textId="1F164D50" w:rsidR="00E17148" w:rsidRDefault="00E17148" w:rsidP="00E17148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A1D318B" w14:textId="35A0B334" w:rsidR="00E17148" w:rsidRDefault="00E17148" w:rsidP="00E17148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MATEMATİK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D025DBD" w14:textId="7107B41E" w:rsidR="00E17148" w:rsidRDefault="00E17148" w:rsidP="00E17148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ED2F700" w14:textId="57DD6334" w:rsidR="00E17148" w:rsidRPr="003567C0" w:rsidRDefault="00E17148" w:rsidP="00E17148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E5A7E96" w14:textId="748A835D" w:rsidR="00E17148" w:rsidRDefault="00E17148" w:rsidP="00E17148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0B71431" w14:textId="4A0784B4" w:rsidR="00E17148" w:rsidRPr="00A12BD8" w:rsidRDefault="00E17148" w:rsidP="00E171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5A8E4B27" w14:textId="1D7ACC7A" w:rsidR="00E17148" w:rsidRDefault="00E17148" w:rsidP="00E17148">
            <w:pPr>
              <w:pStyle w:val="TableParagraph"/>
              <w:spacing w:before="23"/>
              <w:ind w:left="424" w:right="39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E17148" w:rsidRPr="00A12BD8" w14:paraId="53104464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17CE2539" w14:textId="1ED2A392" w:rsidR="00E17148" w:rsidRDefault="00E17148" w:rsidP="00E17148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A76A7B0" w14:textId="11D9CF30" w:rsidR="00E17148" w:rsidRDefault="00E17148" w:rsidP="00E17148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50BFCAE" w14:textId="6BEE3249" w:rsidR="00E17148" w:rsidRDefault="00E17148" w:rsidP="00E17148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7E96EB7" w14:textId="4F34B7BB" w:rsidR="00E17148" w:rsidRPr="00280B8E" w:rsidRDefault="00E17148" w:rsidP="00E17148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1490B3E" w14:textId="72C556E6" w:rsidR="00E17148" w:rsidRDefault="00E17148" w:rsidP="00E17148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11:30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A411C2C" w14:textId="2B548A4A" w:rsidR="00E17148" w:rsidRPr="00A12BD8" w:rsidRDefault="00E17148" w:rsidP="00E171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7EE284DE" w14:textId="6549F067" w:rsidR="00E17148" w:rsidRDefault="00E17148" w:rsidP="00E17148">
            <w:pPr>
              <w:pStyle w:val="TableParagraph"/>
              <w:spacing w:before="23"/>
              <w:ind w:left="424" w:right="39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E17148" w:rsidRPr="00A12BD8" w14:paraId="4416D742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254D2C26" w14:textId="5704A26E" w:rsidR="00E17148" w:rsidRDefault="00E17148" w:rsidP="00E17148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CA3688D" w14:textId="67D83A4A" w:rsidR="00E17148" w:rsidRDefault="00E17148" w:rsidP="00E17148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3EEAC49" w14:textId="6D410B09" w:rsidR="00E17148" w:rsidRDefault="00E17148" w:rsidP="00E17148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365435CD" w14:textId="73515685" w:rsidR="00E17148" w:rsidRPr="00280B8E" w:rsidRDefault="00E17148" w:rsidP="00E17148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7A0C5AC" w14:textId="12712F12" w:rsidR="00E17148" w:rsidRDefault="00E17148" w:rsidP="00E17148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DCC4D45" w14:textId="1B2777AB" w:rsidR="00E17148" w:rsidRPr="00A12BD8" w:rsidRDefault="00E17148" w:rsidP="00E171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31BD3E96" w14:textId="5426A274" w:rsidR="00E17148" w:rsidRDefault="00E17148" w:rsidP="00E17148">
            <w:pPr>
              <w:pStyle w:val="TableParagraph"/>
              <w:spacing w:before="23"/>
              <w:ind w:left="424" w:right="39"/>
              <w:rPr>
                <w:sz w:val="16"/>
              </w:rPr>
            </w:pPr>
            <w:r>
              <w:rPr>
                <w:sz w:val="16"/>
              </w:rPr>
              <w:t>Ömer SÖĞÜT</w:t>
            </w:r>
          </w:p>
        </w:tc>
      </w:tr>
      <w:tr w:rsidR="00E17148" w:rsidRPr="00A12BD8" w14:paraId="1B77EDB7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4AE7ACE5" w14:textId="4E41555A" w:rsidR="00E17148" w:rsidRDefault="00E17148" w:rsidP="00E17148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4E0987F" w14:textId="3B742E65" w:rsidR="00E17148" w:rsidRDefault="00E17148" w:rsidP="00E17148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274708AB" w14:textId="7324A437" w:rsidR="00E17148" w:rsidRDefault="00E17148" w:rsidP="00E17148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6B245B5D" w14:textId="676C1507" w:rsidR="00E17148" w:rsidRPr="003567C0" w:rsidRDefault="00E17148" w:rsidP="00E17148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CD1F76B" w14:textId="18B45229" w:rsidR="00E17148" w:rsidRDefault="00E17148" w:rsidP="00E17148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11:30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E0DAECB" w14:textId="518A0166" w:rsidR="00E17148" w:rsidRPr="00A12BD8" w:rsidRDefault="00E17148" w:rsidP="00E17148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7DF78360" w14:textId="36648224" w:rsidR="00E17148" w:rsidRDefault="00E17148" w:rsidP="00E17148">
            <w:pPr>
              <w:pStyle w:val="TableParagraph"/>
              <w:spacing w:before="23"/>
              <w:ind w:left="424" w:right="39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E17148" w:rsidRPr="00A12BD8" w14:paraId="625164CE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396572BB" w14:textId="3B25901C" w:rsidR="00E17148" w:rsidRPr="00A12BD8" w:rsidRDefault="00E17148" w:rsidP="00E17148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EF3087" w14:textId="2B166108" w:rsidR="00E17148" w:rsidRPr="00A12BD8" w:rsidRDefault="00E17148" w:rsidP="00E17148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GİRİŞİMCİLİK VE KARİYER PLN.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A256531" w14:textId="1495481A" w:rsidR="00E17148" w:rsidRPr="00A12BD8" w:rsidRDefault="00E17148" w:rsidP="00E1714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57A7BA7A" w14:textId="05B9E5AF" w:rsidR="00E17148" w:rsidRPr="00A12BD8" w:rsidRDefault="00E17148" w:rsidP="00E17148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8A9C491" w14:textId="5527C442" w:rsidR="00E17148" w:rsidRPr="00A12BD8" w:rsidRDefault="00E17148" w:rsidP="00E17148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0</w:t>
            </w:r>
            <w:r>
              <w:rPr>
                <w:sz w:val="16"/>
              </w:rPr>
              <w:t>8</w:t>
            </w:r>
            <w:r w:rsidRPr="00A12BD8">
              <w:rPr>
                <w:sz w:val="16"/>
              </w:rPr>
              <w:t>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3E6DE3F" w14:textId="5292FFDE" w:rsidR="00E17148" w:rsidRPr="00A12BD8" w:rsidRDefault="00E17148" w:rsidP="00E17148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4AE8DC1F" w14:textId="6C6EDAA9" w:rsidR="00E17148" w:rsidRPr="00A12BD8" w:rsidRDefault="00E17148" w:rsidP="00E17148">
            <w:pPr>
              <w:pStyle w:val="TableParagraph"/>
              <w:spacing w:line="170" w:lineRule="exact"/>
              <w:ind w:left="1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E17148" w:rsidRPr="00A12BD8" w14:paraId="12A0AF5D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680F3F88" w14:textId="3C7B8E84" w:rsidR="00E17148" w:rsidRDefault="00E17148" w:rsidP="00E17148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54057" w14:textId="26C9EE5E" w:rsidR="00E17148" w:rsidRDefault="00E17148" w:rsidP="00E17148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082192D" w14:textId="1DBDEDEC" w:rsidR="00E17148" w:rsidRPr="00A12BD8" w:rsidRDefault="00E17148" w:rsidP="00E17148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A0CCFCD" w14:textId="78D58C8A" w:rsidR="00E17148" w:rsidRDefault="00E17148" w:rsidP="00E171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88CE05C" w14:textId="47D29EC8" w:rsidR="00E17148" w:rsidRDefault="00E17148" w:rsidP="00E17148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F88110D" w14:textId="7CA825D0" w:rsidR="00E17148" w:rsidRDefault="00E17148" w:rsidP="00E17148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202DB38" w14:textId="17B44126" w:rsidR="00E17148" w:rsidRDefault="00E17148" w:rsidP="00E17148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E17148" w:rsidRPr="00A12BD8" w14:paraId="2A67EA01" w14:textId="77777777" w:rsidTr="005A05CD">
        <w:trPr>
          <w:trHeight w:val="135"/>
        </w:trPr>
        <w:tc>
          <w:tcPr>
            <w:tcW w:w="707" w:type="dxa"/>
            <w:shd w:val="clear" w:color="auto" w:fill="EAF1DD" w:themeFill="accent3" w:themeFillTint="33"/>
          </w:tcPr>
          <w:p w14:paraId="45E9A7EF" w14:textId="6BAFAFCB" w:rsidR="00E17148" w:rsidRPr="00A12BD8" w:rsidRDefault="00E17148" w:rsidP="00E17148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FDC5D9B" w14:textId="4DF7DCDB" w:rsidR="00E17148" w:rsidRPr="00A12BD8" w:rsidRDefault="00E17148" w:rsidP="00E17148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MÜZİK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3FFDEB9" w14:textId="38E09CCB" w:rsidR="00E17148" w:rsidRPr="00A12BD8" w:rsidRDefault="00E17148" w:rsidP="00E17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A1029C2" w14:textId="53E320BD" w:rsidR="00E17148" w:rsidRPr="00A12BD8" w:rsidRDefault="00E17148" w:rsidP="00E17148">
            <w:pPr>
              <w:jc w:val="center"/>
              <w:rPr>
                <w:sz w:val="14"/>
                <w:szCs w:val="14"/>
              </w:rPr>
            </w:pPr>
            <w:r w:rsidRPr="00BF68DC">
              <w:rPr>
                <w:sz w:val="16"/>
              </w:rPr>
              <w:t>05.07.2024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91EED6A" w14:textId="39932BDE" w:rsidR="00E17148" w:rsidRPr="00A12BD8" w:rsidRDefault="00E17148" w:rsidP="00E17148">
            <w:pPr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286D1C1" w14:textId="67606F30" w:rsidR="00E17148" w:rsidRPr="00A12BD8" w:rsidRDefault="00E17148" w:rsidP="00E17148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59298F36" w14:textId="79968589" w:rsidR="00E17148" w:rsidRPr="00A12BD8" w:rsidRDefault="00E17148" w:rsidP="00E17148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Ahmet GÖRÜZOĞLU</w:t>
            </w:r>
          </w:p>
        </w:tc>
      </w:tr>
      <w:tr w:rsidR="00E17148" w:rsidRPr="00A12BD8" w14:paraId="551243AA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1AE77B84" w14:textId="77777777" w:rsidR="00E17148" w:rsidRPr="00A12BD8" w:rsidRDefault="00E17148" w:rsidP="00E171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7A44F4" w14:textId="77777777" w:rsidR="00E17148" w:rsidRPr="00A12BD8" w:rsidRDefault="00E17148" w:rsidP="00E1714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RESİM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B421DB" w14:textId="77777777" w:rsidR="00E17148" w:rsidRPr="00A12BD8" w:rsidRDefault="00E17148" w:rsidP="00E17148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783808A" w14:textId="00F0236B" w:rsidR="00E17148" w:rsidRPr="00A12BD8" w:rsidRDefault="00E17148" w:rsidP="00E17148">
            <w:pPr>
              <w:jc w:val="center"/>
            </w:pPr>
            <w:r w:rsidRPr="00BF68DC">
              <w:rPr>
                <w:sz w:val="16"/>
              </w:rPr>
              <w:t>05.07.2024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AE6E788" w14:textId="4369988A" w:rsidR="00E17148" w:rsidRPr="00A12BD8" w:rsidRDefault="00E17148" w:rsidP="00E17148">
            <w:pPr>
              <w:ind w:firstLine="4"/>
              <w:jc w:val="center"/>
            </w:pPr>
            <w:r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74D0520" w14:textId="77777777" w:rsidR="00E17148" w:rsidRPr="00A12BD8" w:rsidRDefault="00E17148" w:rsidP="00E17148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60CA89B8" w14:textId="512BE18E" w:rsidR="00E17148" w:rsidRPr="00A12BD8" w:rsidRDefault="00E17148" w:rsidP="00E17148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  <w:tr w:rsidR="00E17148" w:rsidRPr="00A12BD8" w14:paraId="19A26B2B" w14:textId="77777777" w:rsidTr="005A05CD">
        <w:trPr>
          <w:trHeight w:val="160"/>
        </w:trPr>
        <w:tc>
          <w:tcPr>
            <w:tcW w:w="707" w:type="dxa"/>
            <w:shd w:val="clear" w:color="auto" w:fill="EAF1DD" w:themeFill="accent3" w:themeFillTint="33"/>
          </w:tcPr>
          <w:p w14:paraId="38BAB935" w14:textId="77777777" w:rsidR="00E17148" w:rsidRPr="00A12BD8" w:rsidRDefault="00E17148" w:rsidP="00E17148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600808" w14:textId="77777777" w:rsidR="00E17148" w:rsidRPr="00A12BD8" w:rsidRDefault="00E17148" w:rsidP="00E17148">
            <w:pPr>
              <w:pStyle w:val="TableParagraph"/>
              <w:spacing w:before="11"/>
              <w:ind w:left="72"/>
              <w:rPr>
                <w:sz w:val="16"/>
              </w:rPr>
            </w:pPr>
            <w:r w:rsidRPr="00A12BD8">
              <w:rPr>
                <w:sz w:val="16"/>
              </w:rPr>
              <w:t>UYGULAMALI TİYATRO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5211CAE" w14:textId="77777777" w:rsidR="00E17148" w:rsidRPr="00A12BD8" w:rsidRDefault="00E17148" w:rsidP="00E17148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2563022" w14:textId="5BDAAEBF" w:rsidR="00E17148" w:rsidRPr="00A12BD8" w:rsidRDefault="00E17148" w:rsidP="00E17148">
            <w:pPr>
              <w:jc w:val="center"/>
            </w:pPr>
            <w:r w:rsidRPr="00BF68DC">
              <w:rPr>
                <w:sz w:val="16"/>
              </w:rPr>
              <w:t>05.07.2024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F8131A4" w14:textId="3BB5A331" w:rsidR="00E17148" w:rsidRPr="00A12BD8" w:rsidRDefault="00E17148" w:rsidP="00E17148">
            <w:pPr>
              <w:ind w:firstLine="4"/>
              <w:jc w:val="center"/>
            </w:pPr>
            <w:r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A5A1746" w14:textId="275D39F6" w:rsidR="00E17148" w:rsidRPr="00A12BD8" w:rsidRDefault="00E17148" w:rsidP="00E17148">
            <w:pPr>
              <w:jc w:val="center"/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D3BC933" w14:textId="42169F37" w:rsidR="00E17148" w:rsidRPr="00A12BD8" w:rsidRDefault="00E17148" w:rsidP="00E17148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Cavit POLAT</w:t>
            </w:r>
          </w:p>
        </w:tc>
      </w:tr>
      <w:tr w:rsidR="00E17148" w:rsidRPr="00A12BD8" w14:paraId="6AD52BBB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6F60899" w14:textId="77777777" w:rsidR="00E17148" w:rsidRPr="00A12BD8" w:rsidRDefault="00E17148" w:rsidP="00E171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7B47CFF" w14:textId="77777777" w:rsidR="00E17148" w:rsidRPr="00A12BD8" w:rsidRDefault="00E17148" w:rsidP="00E1714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T. HALK B. VE HALK OYUN.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22C0AF1" w14:textId="77777777" w:rsidR="00E17148" w:rsidRPr="00A12BD8" w:rsidRDefault="00E17148" w:rsidP="00E17148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EACA440" w14:textId="04B0E0EF" w:rsidR="00E17148" w:rsidRPr="00A12BD8" w:rsidRDefault="00E17148" w:rsidP="00E17148">
            <w:pPr>
              <w:jc w:val="center"/>
            </w:pPr>
            <w:r w:rsidRPr="00BF68DC">
              <w:rPr>
                <w:sz w:val="16"/>
              </w:rPr>
              <w:t>05.07.2024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026303F" w14:textId="05203682" w:rsidR="00E17148" w:rsidRPr="00A12BD8" w:rsidRDefault="00E17148" w:rsidP="00E17148">
            <w:pPr>
              <w:ind w:firstLine="4"/>
              <w:jc w:val="center"/>
            </w:pPr>
            <w:r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415CA9D" w14:textId="77777777" w:rsidR="00E17148" w:rsidRPr="00A12BD8" w:rsidRDefault="00E17148" w:rsidP="00E17148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230AA7D4" w14:textId="621A0F84" w:rsidR="00E17148" w:rsidRPr="00A12BD8" w:rsidRDefault="00E17148" w:rsidP="00E17148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Ayça ÇETİNER</w:t>
            </w:r>
          </w:p>
        </w:tc>
      </w:tr>
      <w:tr w:rsidR="00E17148" w:rsidRPr="00A12BD8" w14:paraId="04C1246F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EFB9C39" w14:textId="77777777" w:rsidR="00E17148" w:rsidRPr="00A12BD8" w:rsidRDefault="00E17148" w:rsidP="00E17148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A4F0C6" w14:textId="77777777" w:rsidR="00E17148" w:rsidRPr="00A12BD8" w:rsidRDefault="00E17148" w:rsidP="00E17148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FOTOGRAFİ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3B5D35F" w14:textId="77777777" w:rsidR="00E17148" w:rsidRPr="00A12BD8" w:rsidRDefault="00E17148" w:rsidP="00E17148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17A8527" w14:textId="13E0AC07" w:rsidR="00E17148" w:rsidRPr="00A12BD8" w:rsidRDefault="00E17148" w:rsidP="00E17148">
            <w:pPr>
              <w:jc w:val="center"/>
            </w:pPr>
            <w:r w:rsidRPr="00BF68DC">
              <w:rPr>
                <w:sz w:val="16"/>
              </w:rPr>
              <w:t>05.07.2024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453185E" w14:textId="564D761F" w:rsidR="00E17148" w:rsidRPr="00A12BD8" w:rsidRDefault="00E17148" w:rsidP="00E17148">
            <w:pPr>
              <w:ind w:firstLine="4"/>
              <w:jc w:val="center"/>
            </w:pPr>
            <w:r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2DA708B" w14:textId="77777777" w:rsidR="00E17148" w:rsidRPr="00A12BD8" w:rsidRDefault="00E17148" w:rsidP="00E17148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11C4649" w14:textId="77777777" w:rsidR="00E17148" w:rsidRPr="00A12BD8" w:rsidRDefault="00E17148" w:rsidP="00E17148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Pr="00A12BD8" w:rsidRDefault="00FB5F0E">
      <w:pPr>
        <w:spacing w:before="10"/>
        <w:rPr>
          <w:b/>
          <w:sz w:val="15"/>
        </w:rPr>
      </w:pPr>
    </w:p>
    <w:p w14:paraId="40428E94" w14:textId="77777777" w:rsidR="00FB5F0E" w:rsidRPr="00A12BD8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 w:rsidRPr="00A12BD8"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017"/>
        <w:gridCol w:w="1421"/>
        <w:gridCol w:w="1278"/>
        <w:gridCol w:w="1278"/>
        <w:gridCol w:w="2104"/>
      </w:tblGrid>
      <w:tr w:rsidR="00D525E9" w:rsidRPr="00A12BD8" w14:paraId="3D9D0659" w14:textId="77777777" w:rsidTr="00F94F99">
        <w:trPr>
          <w:trHeight w:val="258"/>
        </w:trPr>
        <w:tc>
          <w:tcPr>
            <w:tcW w:w="709" w:type="dxa"/>
            <w:shd w:val="clear" w:color="auto" w:fill="EAF1DD" w:themeFill="accent3" w:themeFillTint="33"/>
          </w:tcPr>
          <w:p w14:paraId="54649B81" w14:textId="77777777" w:rsidR="00D525E9" w:rsidRPr="00A12BD8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</w:t>
            </w:r>
          </w:p>
          <w:p w14:paraId="32AE989A" w14:textId="77777777" w:rsidR="00D525E9" w:rsidRPr="00A12BD8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2125A2" w14:textId="77777777" w:rsidR="00D525E9" w:rsidRPr="00A12BD8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1E6E26E" w14:textId="77777777" w:rsidR="00857419" w:rsidRDefault="00857419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Online</w:t>
            </w:r>
          </w:p>
          <w:p w14:paraId="65ADA1F3" w14:textId="51897651" w:rsidR="00D525E9" w:rsidRPr="00A12BD8" w:rsidRDefault="00857419" w:rsidP="0085741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512AC8E8" w14:textId="77777777" w:rsidR="00D525E9" w:rsidRPr="00A12BD8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</w:t>
            </w:r>
            <w:r w:rsidR="00F85829" w:rsidRPr="00A12BD8">
              <w:rPr>
                <w:b/>
                <w:sz w:val="16"/>
              </w:rPr>
              <w:t xml:space="preserve"> </w:t>
            </w:r>
            <w:r w:rsidRPr="00A12BD8">
              <w:rPr>
                <w:b/>
                <w:sz w:val="16"/>
              </w:rPr>
              <w:t>Tarihi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16A601E" w14:textId="77777777" w:rsidR="00D525E9" w:rsidRPr="00A12BD8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  <w:shd w:val="clear" w:color="auto" w:fill="EAF1DD" w:themeFill="accent3" w:themeFillTint="33"/>
          </w:tcPr>
          <w:p w14:paraId="18F6580F" w14:textId="77777777" w:rsidR="00D525E9" w:rsidRPr="00A12BD8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1B41F6" w:rsidRPr="00A12BD8" w14:paraId="482810FB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4C096870" w14:textId="43F908CC" w:rsidR="001B41F6" w:rsidRPr="00A12BD8" w:rsidRDefault="001B41F6" w:rsidP="001B41F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OF202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F85DF1" w14:textId="59328FAB" w:rsidR="001B41F6" w:rsidRPr="00A12BD8" w:rsidRDefault="001B41F6" w:rsidP="001B41F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SINIF YÖNETİMİ(FORMASYON)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38A472" w14:textId="4969E8C1" w:rsidR="001B41F6" w:rsidRPr="00A12BD8" w:rsidRDefault="001B41F6" w:rsidP="001B41F6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16095E3E" w14:textId="70BD31C2" w:rsidR="001B41F6" w:rsidRPr="00A12BD8" w:rsidRDefault="001B41F6" w:rsidP="001B4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01.07</w:t>
            </w:r>
            <w:r w:rsidRPr="00047AF8">
              <w:rPr>
                <w:sz w:val="16"/>
              </w:rPr>
              <w:t>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071262D" w14:textId="0B3B46AB" w:rsidR="001B41F6" w:rsidRPr="00A12BD8" w:rsidRDefault="001B41F6" w:rsidP="001B41F6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A12BD8">
              <w:rPr>
                <w:sz w:val="16"/>
              </w:rPr>
              <w:t>:</w:t>
            </w:r>
            <w:r>
              <w:rPr>
                <w:sz w:val="16"/>
              </w:rPr>
              <w:t>3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FD241ED" w14:textId="629161F7" w:rsidR="001B41F6" w:rsidRPr="00A12BD8" w:rsidRDefault="001B41F6" w:rsidP="001B41F6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1037CFB5" w14:textId="0ECEA58B" w:rsidR="001B41F6" w:rsidRPr="00A12BD8" w:rsidRDefault="001B41F6" w:rsidP="001B41F6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Akif KÖSE</w:t>
            </w:r>
          </w:p>
        </w:tc>
      </w:tr>
      <w:tr w:rsidR="001B41F6" w:rsidRPr="00A12BD8" w14:paraId="3678B97E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5CD2D478" w14:textId="44C8D428" w:rsidR="001B41F6" w:rsidRPr="00A12BD8" w:rsidRDefault="001B41F6" w:rsidP="001B41F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2DDC0F" w14:textId="24681B50" w:rsidR="001B41F6" w:rsidRPr="00A12BD8" w:rsidRDefault="001B41F6" w:rsidP="001B41F6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D5FE478" w14:textId="666DF219" w:rsidR="001B41F6" w:rsidRPr="00A12BD8" w:rsidRDefault="001B41F6" w:rsidP="001B41F6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2CCB234" w14:textId="75BA8BA6" w:rsidR="001B41F6" w:rsidRPr="00A12BD8" w:rsidRDefault="001B41F6" w:rsidP="001B41F6">
            <w:pPr>
              <w:jc w:val="center"/>
              <w:rPr>
                <w:sz w:val="16"/>
                <w:szCs w:val="16"/>
              </w:rPr>
            </w:pPr>
            <w:r w:rsidRPr="00280B8E">
              <w:rPr>
                <w:sz w:val="16"/>
              </w:rPr>
              <w:t>01.07.2024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1DD29DE" w14:textId="578BDF86" w:rsidR="001B41F6" w:rsidRPr="00A12BD8" w:rsidRDefault="001B41F6" w:rsidP="001B41F6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C9BED3C" w14:textId="04E3C00C" w:rsidR="001B41F6" w:rsidRPr="00A12BD8" w:rsidRDefault="001B41F6" w:rsidP="001B41F6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44E8EA7E" w14:textId="67617493" w:rsidR="001B41F6" w:rsidRPr="00A12BD8" w:rsidRDefault="001B41F6" w:rsidP="001B41F6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1B41F6" w:rsidRPr="00A12BD8" w14:paraId="4CAB6D31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7DDB2B52" w14:textId="6200D30D" w:rsidR="001B41F6" w:rsidRPr="00A12BD8" w:rsidRDefault="001B41F6" w:rsidP="001B41F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C19E997" w14:textId="54AD7369" w:rsidR="001B41F6" w:rsidRPr="00A12BD8" w:rsidRDefault="001B41F6" w:rsidP="001B41F6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İNGİLİZCE IV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92328FC" w14:textId="1D316D3F" w:rsidR="001B41F6" w:rsidRPr="00A12BD8" w:rsidRDefault="001B41F6" w:rsidP="001B41F6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04E8314E" w14:textId="732D7C13" w:rsidR="001B41F6" w:rsidRPr="00A12BD8" w:rsidRDefault="001B41F6" w:rsidP="001B41F6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5AB82413" w14:textId="37398F3F" w:rsidR="001B41F6" w:rsidRPr="00A12BD8" w:rsidRDefault="001B41F6" w:rsidP="001B41F6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 w:rsidRPr="00A12BD8">
              <w:rPr>
                <w:sz w:val="16"/>
              </w:rPr>
              <w:t>:</w:t>
            </w:r>
            <w:r>
              <w:rPr>
                <w:sz w:val="16"/>
              </w:rPr>
              <w:t>3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54CC338" w14:textId="054BEFBA" w:rsidR="001B41F6" w:rsidRPr="00A12BD8" w:rsidRDefault="001B41F6" w:rsidP="001B41F6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4CEA1EC6" w14:textId="7BA153A7" w:rsidR="001B41F6" w:rsidRPr="00A12BD8" w:rsidRDefault="001B41F6" w:rsidP="001B41F6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1B41F6" w:rsidRPr="00A12BD8" w14:paraId="6E2DF5F7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05653B3B" w14:textId="19227796" w:rsidR="001B41F6" w:rsidRPr="00A12BD8" w:rsidRDefault="001B41F6" w:rsidP="001B41F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OF204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9DEB60" w14:textId="528E2C02" w:rsidR="001B41F6" w:rsidRPr="00A12BD8" w:rsidRDefault="001B41F6" w:rsidP="001B41F6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ÖZEL ÖĞR. YÖNT. (FORMASYON)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205B8A68" w14:textId="44413F10" w:rsidR="001B41F6" w:rsidRPr="00A12BD8" w:rsidRDefault="001B41F6" w:rsidP="001B41F6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72D98B06" w14:textId="4D825A36" w:rsidR="001B41F6" w:rsidRPr="00A12BD8" w:rsidRDefault="001B41F6" w:rsidP="001B41F6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EB75DD1" w14:textId="4B610CFE" w:rsidR="001B41F6" w:rsidRPr="00A12BD8" w:rsidRDefault="001B41F6" w:rsidP="001B41F6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B96DF7B" w14:textId="666992E8" w:rsidR="001B41F6" w:rsidRPr="00A12BD8" w:rsidRDefault="001B41F6" w:rsidP="001B41F6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6608799A" w14:textId="6932BD40" w:rsidR="001B41F6" w:rsidRPr="00A12BD8" w:rsidRDefault="001B41F6" w:rsidP="001B41F6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Evrim URAL</w:t>
            </w:r>
          </w:p>
        </w:tc>
      </w:tr>
      <w:tr w:rsidR="001B41F6" w:rsidRPr="00A12BD8" w14:paraId="4D599727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31B71790" w14:textId="3690A610" w:rsidR="001B41F6" w:rsidRPr="00A12BD8" w:rsidRDefault="001B41F6" w:rsidP="001B41F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80FC03C" w14:textId="663F7BF7" w:rsidR="001B41F6" w:rsidRDefault="001B41F6" w:rsidP="001B41F6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F4EB53B" w14:textId="2C83AFDD" w:rsidR="001B41F6" w:rsidRDefault="001B41F6" w:rsidP="001B41F6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398B86CE" w14:textId="39E9EB41" w:rsidR="001B41F6" w:rsidRPr="00280B8E" w:rsidRDefault="001B41F6" w:rsidP="001B41F6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8BF55BE" w14:textId="3E4E36E3" w:rsidR="001B41F6" w:rsidRDefault="001B41F6" w:rsidP="001B41F6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F4929C0" w14:textId="404E99F4" w:rsidR="001B41F6" w:rsidRDefault="001B41F6" w:rsidP="001B41F6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4D3686A" w14:textId="22750EB1" w:rsidR="001B41F6" w:rsidRDefault="001B41F6" w:rsidP="001B41F6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1B41F6" w:rsidRPr="00A12BD8" w14:paraId="4181DACB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168FE0A6" w14:textId="2C408DF0" w:rsidR="001B41F6" w:rsidRDefault="001B41F6" w:rsidP="001B41F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8A9F5BB" w14:textId="43920D19" w:rsidR="001B41F6" w:rsidRDefault="001B41F6" w:rsidP="001B41F6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AHŞAP VE KARGİR YAPILAR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B44CDF8" w14:textId="550D5AE9" w:rsidR="001B41F6" w:rsidRDefault="001B41F6" w:rsidP="001B41F6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399E5E10" w14:textId="6B88647D" w:rsidR="001B41F6" w:rsidRPr="00280B8E" w:rsidRDefault="001B41F6" w:rsidP="001B41F6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B8B63C8" w14:textId="10B15234" w:rsidR="001B41F6" w:rsidRDefault="001B41F6" w:rsidP="001B41F6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 xml:space="preserve"> </w:t>
            </w:r>
            <w:r>
              <w:rPr>
                <w:sz w:val="16"/>
              </w:rPr>
              <w:t>10:00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D7FAC92" w14:textId="08B9CD9F" w:rsidR="001B41F6" w:rsidRDefault="001B41F6" w:rsidP="001B41F6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260C50BB" w14:textId="5B11F885" w:rsidR="001B41F6" w:rsidRDefault="001B41F6" w:rsidP="001B41F6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1B41F6" w:rsidRPr="00A12BD8" w14:paraId="446AF81C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B11F3A7" w14:textId="0EE8E533" w:rsidR="001B41F6" w:rsidRPr="00A12BD8" w:rsidRDefault="001B41F6" w:rsidP="001B41F6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B7B1485" w14:textId="17AD803D" w:rsidR="001B41F6" w:rsidRPr="00A12BD8" w:rsidRDefault="001B41F6" w:rsidP="001B41F6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DİNAMİK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31CAC8" w14:textId="635E5367" w:rsidR="001B41F6" w:rsidRPr="00A12BD8" w:rsidRDefault="001B41F6" w:rsidP="001B41F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0BFA0A7C" w14:textId="4E780C93" w:rsidR="001B41F6" w:rsidRPr="00A12BD8" w:rsidRDefault="001B41F6" w:rsidP="001B41F6">
            <w:pPr>
              <w:jc w:val="center"/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3D8C636" w14:textId="2A5FBFB1" w:rsidR="001B41F6" w:rsidRPr="00A12BD8" w:rsidRDefault="001B41F6" w:rsidP="001B41F6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A12BD8">
              <w:rPr>
                <w:sz w:val="16"/>
              </w:rPr>
              <w:t>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4BF35BF" w14:textId="783E2157" w:rsidR="001B41F6" w:rsidRPr="00A12BD8" w:rsidRDefault="001B41F6" w:rsidP="001B41F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72A87A5B" w14:textId="49545E18" w:rsidR="001B41F6" w:rsidRPr="00A12BD8" w:rsidRDefault="001B41F6" w:rsidP="001B41F6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1B41F6" w:rsidRPr="00A12BD8" w14:paraId="667FE739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70064FF5" w14:textId="24602B07" w:rsidR="001B41F6" w:rsidRPr="00A12BD8" w:rsidRDefault="001B41F6" w:rsidP="001B41F6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366111" w14:textId="536630CC" w:rsidR="001B41F6" w:rsidRPr="00A12BD8" w:rsidRDefault="001B41F6" w:rsidP="001B41F6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A3694C7" w14:textId="506572CC" w:rsidR="001B41F6" w:rsidRPr="00A12BD8" w:rsidRDefault="001B41F6" w:rsidP="001B41F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AF67AB2" w14:textId="3148B5B3" w:rsidR="001B41F6" w:rsidRPr="00A12BD8" w:rsidRDefault="001B41F6" w:rsidP="001B41F6">
            <w:pPr>
              <w:jc w:val="center"/>
              <w:rPr>
                <w:sz w:val="16"/>
                <w:szCs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CCDE7C9" w14:textId="2CA7C721" w:rsidR="001B41F6" w:rsidRPr="00A12BD8" w:rsidRDefault="001B41F6" w:rsidP="001B41F6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 w:rsidRPr="00A12BD8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2420427" w14:textId="42C82C74" w:rsidR="001B41F6" w:rsidRPr="00A12BD8" w:rsidRDefault="001B41F6" w:rsidP="001B41F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29A62901" w14:textId="5DFAEA61" w:rsidR="001B41F6" w:rsidRPr="00A12BD8" w:rsidRDefault="001B41F6" w:rsidP="001B41F6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1B41F6" w:rsidRPr="00A12BD8" w14:paraId="60F72124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5FA2D30" w14:textId="602C77E2" w:rsidR="001B41F6" w:rsidRDefault="001B41F6" w:rsidP="001B41F6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9A472D0" w14:textId="25000CA5" w:rsidR="001B41F6" w:rsidRDefault="001B41F6" w:rsidP="001B41F6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DAVRANIŞ BİLİMLERİ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4D57060" w14:textId="0DF1D855" w:rsidR="001B41F6" w:rsidRDefault="001B41F6" w:rsidP="001B41F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B44F269" w14:textId="69810AB6" w:rsidR="001B41F6" w:rsidRPr="00C4159C" w:rsidRDefault="001B41F6" w:rsidP="001B41F6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F147053" w14:textId="6B2357A7" w:rsidR="001B41F6" w:rsidRDefault="001B41F6" w:rsidP="001B41F6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E25F340" w14:textId="18C51B0B" w:rsidR="001B41F6" w:rsidRDefault="001B41F6" w:rsidP="001B41F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0F1A295" w14:textId="5CAB367B" w:rsidR="001B41F6" w:rsidRDefault="001B41F6" w:rsidP="001B41F6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Seda Hatice GÖKLER</w:t>
            </w:r>
          </w:p>
        </w:tc>
      </w:tr>
      <w:tr w:rsidR="001B41F6" w:rsidRPr="00A12BD8" w14:paraId="3737E4BA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4BA52A27" w14:textId="6DDFFD27" w:rsidR="001B41F6" w:rsidRPr="00A12BD8" w:rsidRDefault="001B41F6" w:rsidP="001B41F6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A4EF80E" w14:textId="480D3DD9" w:rsidR="001B41F6" w:rsidRPr="00A12BD8" w:rsidRDefault="001B41F6" w:rsidP="001B41F6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28EFB6A" w14:textId="07BF5497" w:rsidR="001B41F6" w:rsidRPr="00A12BD8" w:rsidRDefault="001B41F6" w:rsidP="001B41F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24FF28B" w14:textId="258C76EB" w:rsidR="001B41F6" w:rsidRPr="00A12BD8" w:rsidRDefault="001B41F6" w:rsidP="001B41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05.07</w:t>
            </w:r>
            <w:r w:rsidRPr="00047AF8">
              <w:rPr>
                <w:sz w:val="16"/>
              </w:rPr>
              <w:t>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0187A96" w14:textId="59B1D2AE" w:rsidR="001B41F6" w:rsidRPr="00A12BD8" w:rsidRDefault="001B41F6" w:rsidP="001B41F6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10:00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623C041" w14:textId="28CAE3B0" w:rsidR="001B41F6" w:rsidRPr="00A12BD8" w:rsidRDefault="001B41F6" w:rsidP="001B41F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4936FE1" w14:textId="0C1B1AD8" w:rsidR="001B41F6" w:rsidRPr="00A12BD8" w:rsidRDefault="001B41F6" w:rsidP="001B41F6">
            <w:pPr>
              <w:pStyle w:val="TableParagraph"/>
              <w:spacing w:before="6"/>
              <w:ind w:left="-24"/>
              <w:jc w:val="center"/>
              <w:rPr>
                <w:sz w:val="16"/>
              </w:rPr>
            </w:pPr>
            <w:r>
              <w:rPr>
                <w:sz w:val="16"/>
              </w:rPr>
              <w:t>Erman BENGİN</w:t>
            </w:r>
          </w:p>
        </w:tc>
      </w:tr>
      <w:tr w:rsidR="001B41F6" w14:paraId="65744CA6" w14:textId="77777777" w:rsidTr="00F94F99">
        <w:trPr>
          <w:trHeight w:val="81"/>
        </w:trPr>
        <w:tc>
          <w:tcPr>
            <w:tcW w:w="709" w:type="dxa"/>
            <w:shd w:val="clear" w:color="auto" w:fill="EAF1DD" w:themeFill="accent3" w:themeFillTint="33"/>
          </w:tcPr>
          <w:p w14:paraId="68B0D162" w14:textId="6FE888CF" w:rsidR="001B41F6" w:rsidRPr="00A12BD8" w:rsidRDefault="001B41F6" w:rsidP="001B41F6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25D8799" w14:textId="156711CA" w:rsidR="001B41F6" w:rsidRPr="00A12BD8" w:rsidRDefault="001B41F6" w:rsidP="001B41F6">
            <w:pPr>
              <w:pStyle w:val="TableParagraph"/>
              <w:spacing w:before="6"/>
              <w:ind w:left="23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BİLİM FELSEFESİ VE TARİHİ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927E11C" w14:textId="1EF389B3" w:rsidR="001B41F6" w:rsidRPr="00A12BD8" w:rsidRDefault="001B41F6" w:rsidP="001B41F6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9F3B18F" w14:textId="6DF74B96" w:rsidR="001B41F6" w:rsidRPr="00A12BD8" w:rsidRDefault="003A6017" w:rsidP="001B41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1B41F6" w:rsidRPr="00637BA4">
              <w:rPr>
                <w:sz w:val="16"/>
              </w:rPr>
              <w:t>.0</w:t>
            </w:r>
            <w:r w:rsidR="007F7E3A">
              <w:rPr>
                <w:sz w:val="16"/>
              </w:rPr>
              <w:t>7</w:t>
            </w:r>
            <w:r w:rsidR="001B41F6" w:rsidRPr="00637BA4">
              <w:rPr>
                <w:sz w:val="16"/>
              </w:rPr>
              <w:t>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4EF923E" w14:textId="2D8DB66B" w:rsidR="001B41F6" w:rsidRPr="00A12BD8" w:rsidRDefault="001B41F6" w:rsidP="001B41F6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 </w:t>
            </w:r>
            <w:r>
              <w:rPr>
                <w:sz w:val="16"/>
              </w:rPr>
              <w:t>16</w:t>
            </w:r>
            <w:r w:rsidRPr="00A12BD8">
              <w:rPr>
                <w:sz w:val="16"/>
              </w:rPr>
              <w:t>:</w:t>
            </w:r>
            <w:r w:rsidR="001E06FC">
              <w:rPr>
                <w:sz w:val="16"/>
              </w:rPr>
              <w:t>3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5CA1F74" w14:textId="2A3CA60A" w:rsidR="001B41F6" w:rsidRPr="00A12BD8" w:rsidRDefault="001B41F6" w:rsidP="001B41F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06257132" w14:textId="73BAA17A" w:rsidR="001B41F6" w:rsidRPr="00A12BD8" w:rsidRDefault="001B41F6" w:rsidP="001B41F6">
            <w:pPr>
              <w:pStyle w:val="TableParagraph"/>
              <w:spacing w:before="6"/>
              <w:ind w:left="-24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66"/>
        <w:gridCol w:w="1020"/>
        <w:gridCol w:w="1424"/>
        <w:gridCol w:w="1282"/>
        <w:gridCol w:w="1282"/>
        <w:gridCol w:w="2106"/>
      </w:tblGrid>
      <w:tr w:rsidR="00DA275A" w14:paraId="0EEFE0DB" w14:textId="77777777" w:rsidTr="005A05CD">
        <w:trPr>
          <w:trHeight w:val="39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AA67F5" w14:textId="77777777"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62DCF9" w14:textId="77777777"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C4146C" w14:textId="3AB0EF03" w:rsidR="00DA275A" w:rsidRDefault="00496D82" w:rsidP="001C7CF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505683" w14:textId="77777777"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013D347" w14:textId="77777777"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2E0E84" w14:textId="77777777"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B07E23" w14:paraId="3EE129BE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23351F" w14:textId="53A6228E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OF302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3B9B1F1" w14:textId="5052D7C1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EĞİTİM PSİKO. (FORMASYON)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EC4691" w14:textId="07A96FA1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Uzaktan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5BDE40" w14:textId="6E8DE2BB" w:rsidR="00B07E23" w:rsidRDefault="00B07E23" w:rsidP="00B07E23">
            <w:pPr>
              <w:jc w:val="center"/>
            </w:pPr>
            <w:r>
              <w:rPr>
                <w:sz w:val="16"/>
              </w:rPr>
              <w:t>01.07</w:t>
            </w:r>
            <w:r w:rsidRPr="00047AF8">
              <w:rPr>
                <w:sz w:val="16"/>
              </w:rPr>
              <w:t>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36A1237" w14:textId="7CDBBBA5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49C76F" w14:textId="3B4EA8E4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74C61D" w14:textId="56123D97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Abdullah ÇETİN</w:t>
            </w:r>
          </w:p>
        </w:tc>
      </w:tr>
      <w:tr w:rsidR="00B07E23" w14:paraId="5444696B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0477C0D" w14:textId="255AE35C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16EB725" w14:textId="2AD0FAF1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F74D7AA" w14:textId="2E37C412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23EA9">
              <w:rPr>
                <w:b/>
                <w:sz w:val="16"/>
                <w:szCs w:val="16"/>
              </w:rPr>
              <w:t>ED-Z-10 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0826AB4" w14:textId="15E5A31B" w:rsidR="00B07E23" w:rsidRDefault="00B07E23" w:rsidP="00B07E23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6443BFB" w14:textId="40629EE1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F6A1F">
              <w:rPr>
                <w:sz w:val="16"/>
              </w:rPr>
              <w:t>4</w:t>
            </w:r>
            <w:r>
              <w:rPr>
                <w:sz w:val="16"/>
              </w:rPr>
              <w:t>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2BDD5B0" w14:textId="15DC0C29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7BBA20B" w14:textId="35CB3A37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B07E23" w14:paraId="6CB39699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793802" w14:textId="523EF5E9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OF304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668741" w14:textId="7800C735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ÖĞR. TEKN. (FORMASYON)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A5FC358" w14:textId="5347558A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Uzaktan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6D5F50A" w14:textId="3B0C9317" w:rsidR="00B07E23" w:rsidRPr="00A01AE3" w:rsidRDefault="00B07E23" w:rsidP="00B07E23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265408" w14:textId="2AA05760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7270C0" w14:textId="616081AF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5C5848" w14:textId="3F588673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Arif GÜRLER</w:t>
            </w:r>
          </w:p>
        </w:tc>
      </w:tr>
      <w:tr w:rsidR="00B07E23" w14:paraId="16EE61E2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819072" w14:textId="478343D0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18F2842" w14:textId="11CD5B81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C0810FD" w14:textId="0E3C2EA5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23EA9">
              <w:rPr>
                <w:b/>
                <w:sz w:val="16"/>
                <w:szCs w:val="16"/>
              </w:rPr>
              <w:t>ED-Z-10 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C80AFC7" w14:textId="43DD83AF" w:rsidR="00B07E23" w:rsidRPr="00A01AE3" w:rsidRDefault="00B07E23" w:rsidP="00B07E23">
            <w:pPr>
              <w:jc w:val="center"/>
              <w:rPr>
                <w:sz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FE419AB" w14:textId="74B1BF2D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B98DB0" w14:textId="6200175C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7D673C" w14:textId="388D018F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B07E23" w14:paraId="10B08D75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781B3AB" w14:textId="77C8F7FD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5D6684F" w14:textId="73DEABA1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D6C7995" w14:textId="406B301B" w:rsidR="00B07E23" w:rsidRPr="00023EA9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8155FE" w14:textId="541F9D8D" w:rsidR="00B07E23" w:rsidRPr="00280B8E" w:rsidRDefault="00B07E23" w:rsidP="00B07E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Pr="00637BA4">
              <w:rPr>
                <w:sz w:val="16"/>
              </w:rPr>
              <w:t>.06.2024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DCCDDB3" w14:textId="1381B0EB" w:rsidR="00B07E23" w:rsidRDefault="00FF6A1F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="00B07E23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="00B07E23">
              <w:rPr>
                <w:sz w:val="16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761C923" w14:textId="6D3001EB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D6E0487" w14:textId="65C69878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B07E23" w14:paraId="66599D1C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6F012A1" w14:textId="7DE73EE9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307A779" w14:textId="2B6563BC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B07F88" w14:textId="6BAFFD22" w:rsidR="00B07E23" w:rsidRPr="00023EA9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919758C" w14:textId="0908841E" w:rsidR="00B07E23" w:rsidRPr="00FA61EC" w:rsidRDefault="00B07E23" w:rsidP="00B07E23">
            <w:pPr>
              <w:jc w:val="center"/>
              <w:rPr>
                <w:sz w:val="16"/>
                <w:szCs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0BF607C" w14:textId="28BCB2ED" w:rsidR="00B07E23" w:rsidRDefault="00FF6A1F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 w:rsidR="00B07E23">
              <w:rPr>
                <w:sz w:val="16"/>
              </w:rPr>
              <w:t>:</w:t>
            </w:r>
            <w:r>
              <w:rPr>
                <w:sz w:val="16"/>
              </w:rPr>
              <w:t>0</w:t>
            </w:r>
            <w:r w:rsidR="00B07E23">
              <w:rPr>
                <w:sz w:val="16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8E57313" w14:textId="363F4507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7C8DD3" w14:textId="3447E10E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B07E23" w14:paraId="59B2CB11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BAF362" w14:textId="784A51AF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IM 376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917DBFB" w14:textId="562C8F9F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5EFCCE" w14:textId="068EBA15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E1555C3" w14:textId="2C8559A6" w:rsidR="00B07E23" w:rsidRPr="00FA61EC" w:rsidRDefault="00B07E23" w:rsidP="00B07E23">
            <w:pPr>
              <w:jc w:val="center"/>
              <w:rPr>
                <w:sz w:val="16"/>
                <w:szCs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387D50A" w14:textId="74951473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F6A1F">
              <w:rPr>
                <w:sz w:val="16"/>
              </w:rPr>
              <w:t>3</w:t>
            </w:r>
            <w:r>
              <w:rPr>
                <w:sz w:val="16"/>
              </w:rPr>
              <w:t>:</w:t>
            </w:r>
            <w:r w:rsidR="00C70F83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D0480C8" w14:textId="5CB7338C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0CD2937" w14:textId="7B416BE1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B07E23" w14:paraId="58CF843C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2B35E7" w14:textId="17D497C5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8BFA1FB" w14:textId="51CF0BF3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AB5E376" w14:textId="0F0A49A3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EE41870" w14:textId="5A23AB78" w:rsidR="00B07E23" w:rsidRPr="00FA61EC" w:rsidRDefault="00B07E23" w:rsidP="00B07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04.07</w:t>
            </w:r>
            <w:r w:rsidRPr="00047AF8">
              <w:rPr>
                <w:sz w:val="16"/>
              </w:rPr>
              <w:t>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F8A29BF" w14:textId="45A6291C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F6A1F">
              <w:rPr>
                <w:sz w:val="16"/>
              </w:rPr>
              <w:t>5</w:t>
            </w:r>
            <w:r>
              <w:rPr>
                <w:sz w:val="16"/>
              </w:rPr>
              <w:t>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27072E8" w14:textId="7E793CD3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EF5050C" w14:textId="0C1F5D4C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B07E23" w14:paraId="369B2688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BFA9C93" w14:textId="2A4ADCCA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855872C" w14:textId="1505035B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42F7FAC" w14:textId="7C5E88F4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D41B76A" w14:textId="3B7C5D7C" w:rsidR="00B07E23" w:rsidRPr="00FA61EC" w:rsidRDefault="00B07E23" w:rsidP="00B07E23">
            <w:pPr>
              <w:jc w:val="center"/>
              <w:rPr>
                <w:sz w:val="16"/>
                <w:szCs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D260D62" w14:textId="77560B34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70F83">
              <w:rPr>
                <w:sz w:val="16"/>
              </w:rPr>
              <w:t>1</w:t>
            </w:r>
            <w:r>
              <w:rPr>
                <w:sz w:val="16"/>
              </w:rPr>
              <w:t>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DC6B6D" w14:textId="749E117C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E121422" w14:textId="6F11C398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B07E23" w14:paraId="3094F6B1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99CD79E" w14:textId="3DF9EF76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108A562" w14:textId="38644514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3BD8A66" w14:textId="79BAE77B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973572E" w14:textId="080AF357" w:rsidR="00B07E23" w:rsidRPr="00FA61EC" w:rsidRDefault="00B07E23" w:rsidP="00B07E23">
            <w:pPr>
              <w:jc w:val="center"/>
              <w:rPr>
                <w:sz w:val="16"/>
                <w:szCs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8E4374F" w14:textId="4F3E6311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62AA2FE" w14:textId="028DCEE8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CBBED8C" w14:textId="154743B8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B07E23" w14:paraId="2779356B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6FF27E3" w14:textId="69FDAE7A" w:rsidR="00B07E23" w:rsidRDefault="00B07E23" w:rsidP="00B07E2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5A9F0A6" w14:textId="441B7DD9" w:rsidR="00B07E23" w:rsidRDefault="00B07E23" w:rsidP="00B07E2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382118F" w14:textId="6DB7CD83" w:rsidR="00B07E23" w:rsidRDefault="00B07E23" w:rsidP="00B07E2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EL-Z-2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FE85B29" w14:textId="77665795" w:rsidR="00B07E23" w:rsidRPr="00FA61EC" w:rsidRDefault="00B07E23" w:rsidP="00B07E23">
            <w:pPr>
              <w:jc w:val="center"/>
              <w:rPr>
                <w:sz w:val="16"/>
                <w:szCs w:val="16"/>
              </w:rPr>
            </w:pPr>
            <w:r w:rsidRPr="00280B8E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280B8E">
              <w:rPr>
                <w:sz w:val="16"/>
              </w:rPr>
              <w:t>.07.2024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FE274A" w14:textId="5D0FF1CC" w:rsidR="00B07E23" w:rsidRDefault="00B07E23" w:rsidP="00B07E2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35EADF" w14:textId="32C6F1C7" w:rsidR="00B07E23" w:rsidRDefault="00B07E23" w:rsidP="00B07E2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802E33" w14:textId="153624E7" w:rsidR="00B07E23" w:rsidRDefault="00B07E23" w:rsidP="00B07E2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82"/>
        <w:gridCol w:w="994"/>
        <w:gridCol w:w="1419"/>
        <w:gridCol w:w="1291"/>
        <w:gridCol w:w="1296"/>
        <w:gridCol w:w="2108"/>
      </w:tblGrid>
      <w:tr w:rsidR="00DE3FAB" w14:paraId="0F430BEA" w14:textId="77777777" w:rsidTr="00F94F99">
        <w:trPr>
          <w:trHeight w:val="543"/>
        </w:trPr>
        <w:tc>
          <w:tcPr>
            <w:tcW w:w="808" w:type="dxa"/>
            <w:shd w:val="clear" w:color="auto" w:fill="E5DFEC" w:themeFill="accent4" w:themeFillTint="33"/>
          </w:tcPr>
          <w:p w14:paraId="34D6D0DC" w14:textId="77777777"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7F516B8" w14:textId="77777777"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0754BE3" w14:textId="26A69178" w:rsidR="00DE3FAB" w:rsidRDefault="00496D82" w:rsidP="00496D82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0EED2267" w14:textId="77777777"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3A4D8237" w14:textId="77777777"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404" w:type="dxa"/>
            <w:gridSpan w:val="2"/>
            <w:shd w:val="clear" w:color="auto" w:fill="E5DFEC" w:themeFill="accent4" w:themeFillTint="33"/>
          </w:tcPr>
          <w:p w14:paraId="4A8945AE" w14:textId="77777777"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F6A1F" w14:paraId="0E3452F1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1A2CD279" w14:textId="77777777" w:rsidR="00FF6A1F" w:rsidRDefault="00FF6A1F" w:rsidP="00FF6A1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49323DB" w14:textId="77777777" w:rsidR="00FF6A1F" w:rsidRDefault="00FF6A1F" w:rsidP="00FF6A1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BD34F5D" w14:textId="11921382" w:rsidR="00FF6A1F" w:rsidRDefault="00FF6A1F" w:rsidP="00FF6A1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54989593" w14:textId="6B5AE10F" w:rsidR="00FF6A1F" w:rsidRDefault="00FF6A1F" w:rsidP="00FF6A1F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F07BA1">
              <w:rPr>
                <w:sz w:val="16"/>
              </w:rPr>
              <w:t>01.07.2024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7CAF0CBA" w14:textId="480A60FD" w:rsidR="00FF6A1F" w:rsidRDefault="00FF6A1F" w:rsidP="00FF6A1F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62884416" w14:textId="77777777" w:rsidR="00FF6A1F" w:rsidRDefault="00FF6A1F" w:rsidP="00FF6A1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20A8FE66" w14:textId="77777777" w:rsidR="00FF6A1F" w:rsidRDefault="00FF6A1F" w:rsidP="00FF6A1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F6A1F" w14:paraId="33EBF043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789CA890" w14:textId="0E91DB59" w:rsidR="00FF6A1F" w:rsidRDefault="00FF6A1F" w:rsidP="00FF6A1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2CFB8B48" w14:textId="0C98A6BF" w:rsidR="00FF6A1F" w:rsidRDefault="00FF6A1F" w:rsidP="00FF6A1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491B2372" w14:textId="5741B6D1" w:rsidR="00FF6A1F" w:rsidRDefault="00FF6A1F" w:rsidP="00FF6A1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312BA189" w14:textId="1FFCEA01" w:rsidR="00FF6A1F" w:rsidRPr="00EA6194" w:rsidRDefault="00FF6A1F" w:rsidP="00FF6A1F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  <w:szCs w:val="16"/>
              </w:rPr>
            </w:pPr>
            <w:r w:rsidRPr="00F07BA1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F07BA1">
              <w:rPr>
                <w:sz w:val="16"/>
              </w:rPr>
              <w:t>.07.2024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71E0C56E" w14:textId="27216A5A" w:rsidR="00FF6A1F" w:rsidRDefault="00FF6A1F" w:rsidP="00FF6A1F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570303CC" w14:textId="08A0D355" w:rsidR="00FF6A1F" w:rsidRDefault="00FF6A1F" w:rsidP="00FF6A1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29B5863F" w14:textId="1CD80D3E" w:rsidR="00FF6A1F" w:rsidRDefault="00FF6A1F" w:rsidP="00FF6A1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FF6A1F" w14:paraId="0E7F3B3F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2955B779" w14:textId="12ABB9A3" w:rsidR="00FF6A1F" w:rsidRDefault="00FF6A1F" w:rsidP="00FF6A1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86C63EA" w14:textId="60FD5431" w:rsidR="00FF6A1F" w:rsidRDefault="00FF6A1F" w:rsidP="00FF6A1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141E25F" w14:textId="25E65334" w:rsidR="00FF6A1F" w:rsidRDefault="00FF6A1F" w:rsidP="00FF6A1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67963299" w14:textId="48825DCE" w:rsidR="00FF6A1F" w:rsidRDefault="00FF6A1F" w:rsidP="00FF6A1F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F07BA1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F07BA1">
              <w:rPr>
                <w:sz w:val="16"/>
              </w:rPr>
              <w:t>.07.2024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081FFA7E" w14:textId="6F527077" w:rsidR="00FF6A1F" w:rsidRDefault="00FF6A1F" w:rsidP="00FF6A1F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4DD95E42" w14:textId="5EB387B1" w:rsidR="00FF6A1F" w:rsidRDefault="00FF6A1F" w:rsidP="00FF6A1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2701E371" w14:textId="286975A2" w:rsidR="00FF6A1F" w:rsidRDefault="00FF6A1F" w:rsidP="00FF6A1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F6A1F" w14:paraId="530041CE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493608BA" w14:textId="5A266B0E" w:rsidR="00FF6A1F" w:rsidRDefault="00FF6A1F" w:rsidP="00FF6A1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8F9B3FE" w14:textId="0EE5D706" w:rsidR="00FF6A1F" w:rsidRDefault="00FF6A1F" w:rsidP="00FF6A1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E7AEABE" w14:textId="2276B9FA" w:rsidR="00FF6A1F" w:rsidRDefault="00FF6A1F" w:rsidP="00FF6A1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2C8C6234" w14:textId="7A429D78" w:rsidR="00FF6A1F" w:rsidRPr="007D70FB" w:rsidRDefault="00FF6A1F" w:rsidP="00FF6A1F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  <w:szCs w:val="16"/>
              </w:rPr>
            </w:pPr>
            <w:r w:rsidRPr="00F07BA1">
              <w:rPr>
                <w:sz w:val="16"/>
              </w:rPr>
              <w:t>0</w:t>
            </w:r>
            <w:r w:rsidR="00B11731">
              <w:rPr>
                <w:sz w:val="16"/>
              </w:rPr>
              <w:t>5</w:t>
            </w:r>
            <w:r w:rsidRPr="00F07BA1">
              <w:rPr>
                <w:sz w:val="16"/>
              </w:rPr>
              <w:t>.07.2024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20A01CF0" w14:textId="76C0EBF2" w:rsidR="00FF6A1F" w:rsidRDefault="00FF6A1F" w:rsidP="00FF6A1F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3982F7EF" w14:textId="70444146" w:rsidR="00FF6A1F" w:rsidRDefault="00FF6A1F" w:rsidP="00FF6A1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706E5002" w14:textId="05891F0F" w:rsidR="00FF6A1F" w:rsidRDefault="00FF6A1F" w:rsidP="00FF6A1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FF6A1F" w14:paraId="76805AD6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4EE3429D" w14:textId="1592BD35" w:rsidR="00FF6A1F" w:rsidRDefault="00FF6A1F" w:rsidP="00FF6A1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F7F546D" w14:textId="39715AB1" w:rsidR="00FF6A1F" w:rsidRDefault="00FF6A1F" w:rsidP="00FF6A1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2D6E02B" w14:textId="53487F57" w:rsidR="00FF6A1F" w:rsidRDefault="00FF6A1F" w:rsidP="00FF6A1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1862B428" w14:textId="25578C63" w:rsidR="00FF6A1F" w:rsidRDefault="00FF6A1F" w:rsidP="00FF6A1F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F07BA1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F07BA1">
              <w:rPr>
                <w:sz w:val="16"/>
              </w:rPr>
              <w:t>.07.2024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1DA6108A" w14:textId="360CFBD7" w:rsidR="00FF6A1F" w:rsidRDefault="00FF6A1F" w:rsidP="00FF6A1F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06D545D8" w14:textId="33AC8C34" w:rsidR="00FF6A1F" w:rsidRDefault="00FF6A1F" w:rsidP="00FF6A1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3EE51C6D" w14:textId="7D8B75F0" w:rsidR="00FF6A1F" w:rsidRDefault="00FF6A1F" w:rsidP="00FF6A1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FF6A1F" w14:paraId="2A950D62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03220475" w14:textId="6A386A3A" w:rsidR="00FF6A1F" w:rsidRDefault="00FF6A1F" w:rsidP="00FF6A1F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B11C0EA" w14:textId="11501E98" w:rsidR="00FF6A1F" w:rsidRDefault="00FF6A1F" w:rsidP="00FF6A1F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0322A4A2" w14:textId="30E3D543" w:rsidR="00FF6A1F" w:rsidRDefault="00FF6A1F" w:rsidP="00FF6A1F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63129A3D" w14:textId="752293FA" w:rsidR="00FF6A1F" w:rsidRDefault="00FF6A1F" w:rsidP="00FF6A1F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F07BA1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F07BA1">
              <w:rPr>
                <w:sz w:val="16"/>
              </w:rPr>
              <w:t>.07.2024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5BB409A0" w14:textId="55480F76" w:rsidR="00FF6A1F" w:rsidRDefault="00FF6A1F" w:rsidP="00FF6A1F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24E22C73" w14:textId="7DC72300" w:rsidR="00FF6A1F" w:rsidRDefault="00FF6A1F" w:rsidP="00FF6A1F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13CFEBC8" w14:textId="5B96B2A1" w:rsidR="00FF6A1F" w:rsidRDefault="00FF6A1F" w:rsidP="00FF6A1F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D48"/>
    <w:multiLevelType w:val="hybridMultilevel"/>
    <w:tmpl w:val="D6F02EDC"/>
    <w:lvl w:ilvl="0" w:tplc="A2EEFCF4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621205F"/>
    <w:multiLevelType w:val="hybridMultilevel"/>
    <w:tmpl w:val="4008E6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2"/>
  </w:num>
  <w:num w:numId="2" w16cid:durableId="971907002">
    <w:abstractNumId w:val="5"/>
  </w:num>
  <w:num w:numId="3" w16cid:durableId="691420030">
    <w:abstractNumId w:val="3"/>
  </w:num>
  <w:num w:numId="4" w16cid:durableId="2015765969">
    <w:abstractNumId w:val="1"/>
  </w:num>
  <w:num w:numId="5" w16cid:durableId="841746729">
    <w:abstractNumId w:val="4"/>
  </w:num>
  <w:num w:numId="6" w16cid:durableId="10541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239D5"/>
    <w:rsid w:val="00023EA9"/>
    <w:rsid w:val="00044035"/>
    <w:rsid w:val="000B245D"/>
    <w:rsid w:val="000C10B0"/>
    <w:rsid w:val="000E0AF3"/>
    <w:rsid w:val="000E7704"/>
    <w:rsid w:val="00112EE7"/>
    <w:rsid w:val="00113789"/>
    <w:rsid w:val="001330AC"/>
    <w:rsid w:val="00133172"/>
    <w:rsid w:val="0016016F"/>
    <w:rsid w:val="001834F9"/>
    <w:rsid w:val="00185C39"/>
    <w:rsid w:val="001B41F6"/>
    <w:rsid w:val="001B46FD"/>
    <w:rsid w:val="001C1B95"/>
    <w:rsid w:val="001C247A"/>
    <w:rsid w:val="001C7CF4"/>
    <w:rsid w:val="001D6A55"/>
    <w:rsid w:val="001E06FC"/>
    <w:rsid w:val="00200DE6"/>
    <w:rsid w:val="00217C9E"/>
    <w:rsid w:val="002536D0"/>
    <w:rsid w:val="00253A0E"/>
    <w:rsid w:val="00266919"/>
    <w:rsid w:val="00270B18"/>
    <w:rsid w:val="00285949"/>
    <w:rsid w:val="00291ADF"/>
    <w:rsid w:val="002979BA"/>
    <w:rsid w:val="002B5D67"/>
    <w:rsid w:val="002B6DAE"/>
    <w:rsid w:val="002E7876"/>
    <w:rsid w:val="002F2E46"/>
    <w:rsid w:val="00312429"/>
    <w:rsid w:val="00331041"/>
    <w:rsid w:val="00355B69"/>
    <w:rsid w:val="003A5141"/>
    <w:rsid w:val="003A6017"/>
    <w:rsid w:val="003A6C3D"/>
    <w:rsid w:val="003F6A4A"/>
    <w:rsid w:val="004167BB"/>
    <w:rsid w:val="00422660"/>
    <w:rsid w:val="00423CF6"/>
    <w:rsid w:val="00452D07"/>
    <w:rsid w:val="0046191E"/>
    <w:rsid w:val="00475DF7"/>
    <w:rsid w:val="00491FC9"/>
    <w:rsid w:val="00496D82"/>
    <w:rsid w:val="004B222B"/>
    <w:rsid w:val="004B2E53"/>
    <w:rsid w:val="004C0C69"/>
    <w:rsid w:val="004E1210"/>
    <w:rsid w:val="004E41A1"/>
    <w:rsid w:val="004F3785"/>
    <w:rsid w:val="004F59C4"/>
    <w:rsid w:val="00501AF2"/>
    <w:rsid w:val="00523F39"/>
    <w:rsid w:val="00523F48"/>
    <w:rsid w:val="00524D94"/>
    <w:rsid w:val="005267C4"/>
    <w:rsid w:val="005525D0"/>
    <w:rsid w:val="00562B4E"/>
    <w:rsid w:val="00564A22"/>
    <w:rsid w:val="00574358"/>
    <w:rsid w:val="0057751A"/>
    <w:rsid w:val="005A05CD"/>
    <w:rsid w:val="005B4C42"/>
    <w:rsid w:val="005D7845"/>
    <w:rsid w:val="005F01DD"/>
    <w:rsid w:val="0060705A"/>
    <w:rsid w:val="00632198"/>
    <w:rsid w:val="00654246"/>
    <w:rsid w:val="00673393"/>
    <w:rsid w:val="006B165E"/>
    <w:rsid w:val="006C1D3C"/>
    <w:rsid w:val="006C28F9"/>
    <w:rsid w:val="006C38A0"/>
    <w:rsid w:val="007023F4"/>
    <w:rsid w:val="007033CE"/>
    <w:rsid w:val="00704520"/>
    <w:rsid w:val="007375C8"/>
    <w:rsid w:val="0076600C"/>
    <w:rsid w:val="007674A2"/>
    <w:rsid w:val="0077378C"/>
    <w:rsid w:val="00777535"/>
    <w:rsid w:val="00792161"/>
    <w:rsid w:val="00794C8E"/>
    <w:rsid w:val="007B57B2"/>
    <w:rsid w:val="007E4A2F"/>
    <w:rsid w:val="007F7E3A"/>
    <w:rsid w:val="00802D34"/>
    <w:rsid w:val="00846C73"/>
    <w:rsid w:val="00857419"/>
    <w:rsid w:val="008857D4"/>
    <w:rsid w:val="008B1014"/>
    <w:rsid w:val="008C33FB"/>
    <w:rsid w:val="008D6D7E"/>
    <w:rsid w:val="00916B26"/>
    <w:rsid w:val="009239A5"/>
    <w:rsid w:val="00931EE2"/>
    <w:rsid w:val="00950441"/>
    <w:rsid w:val="0097245D"/>
    <w:rsid w:val="009A5800"/>
    <w:rsid w:val="009C7C7D"/>
    <w:rsid w:val="00A010C4"/>
    <w:rsid w:val="00A03651"/>
    <w:rsid w:val="00A12BD8"/>
    <w:rsid w:val="00A3352C"/>
    <w:rsid w:val="00A35775"/>
    <w:rsid w:val="00A36747"/>
    <w:rsid w:val="00A539C2"/>
    <w:rsid w:val="00A574A5"/>
    <w:rsid w:val="00A604F9"/>
    <w:rsid w:val="00A7145F"/>
    <w:rsid w:val="00AB182E"/>
    <w:rsid w:val="00AC2C9F"/>
    <w:rsid w:val="00AC7D69"/>
    <w:rsid w:val="00AE0020"/>
    <w:rsid w:val="00AF072E"/>
    <w:rsid w:val="00B01A32"/>
    <w:rsid w:val="00B07E23"/>
    <w:rsid w:val="00B11731"/>
    <w:rsid w:val="00B2447A"/>
    <w:rsid w:val="00B411DF"/>
    <w:rsid w:val="00B45B3E"/>
    <w:rsid w:val="00B50FA7"/>
    <w:rsid w:val="00B6157F"/>
    <w:rsid w:val="00B70426"/>
    <w:rsid w:val="00B97ED5"/>
    <w:rsid w:val="00BF0A94"/>
    <w:rsid w:val="00BF244E"/>
    <w:rsid w:val="00C06B9E"/>
    <w:rsid w:val="00C10ECA"/>
    <w:rsid w:val="00C250C0"/>
    <w:rsid w:val="00C306B3"/>
    <w:rsid w:val="00C354A4"/>
    <w:rsid w:val="00C641E4"/>
    <w:rsid w:val="00C70F83"/>
    <w:rsid w:val="00C8635A"/>
    <w:rsid w:val="00C96FEA"/>
    <w:rsid w:val="00CA47AD"/>
    <w:rsid w:val="00CA6B2C"/>
    <w:rsid w:val="00CB0917"/>
    <w:rsid w:val="00CB5DC6"/>
    <w:rsid w:val="00CF49ED"/>
    <w:rsid w:val="00D0528D"/>
    <w:rsid w:val="00D12B6B"/>
    <w:rsid w:val="00D17841"/>
    <w:rsid w:val="00D344B1"/>
    <w:rsid w:val="00D525E9"/>
    <w:rsid w:val="00D80F6F"/>
    <w:rsid w:val="00D82E69"/>
    <w:rsid w:val="00D8587B"/>
    <w:rsid w:val="00DA275A"/>
    <w:rsid w:val="00DB69D8"/>
    <w:rsid w:val="00DC0559"/>
    <w:rsid w:val="00DC3549"/>
    <w:rsid w:val="00DE3FAB"/>
    <w:rsid w:val="00DF6875"/>
    <w:rsid w:val="00E04D9F"/>
    <w:rsid w:val="00E04F42"/>
    <w:rsid w:val="00E17148"/>
    <w:rsid w:val="00E269CC"/>
    <w:rsid w:val="00E6234A"/>
    <w:rsid w:val="00E80308"/>
    <w:rsid w:val="00E86D18"/>
    <w:rsid w:val="00E91690"/>
    <w:rsid w:val="00EA0E83"/>
    <w:rsid w:val="00EC0C7C"/>
    <w:rsid w:val="00EC37FB"/>
    <w:rsid w:val="00EC4537"/>
    <w:rsid w:val="00ED70B2"/>
    <w:rsid w:val="00EE6857"/>
    <w:rsid w:val="00EF439C"/>
    <w:rsid w:val="00F30E92"/>
    <w:rsid w:val="00F33BA4"/>
    <w:rsid w:val="00F57B66"/>
    <w:rsid w:val="00F6631B"/>
    <w:rsid w:val="00F70D98"/>
    <w:rsid w:val="00F85829"/>
    <w:rsid w:val="00F94F99"/>
    <w:rsid w:val="00FA4554"/>
    <w:rsid w:val="00FB5F0E"/>
    <w:rsid w:val="00FC1DB7"/>
    <w:rsid w:val="00FC6A42"/>
    <w:rsid w:val="00FF0167"/>
    <w:rsid w:val="00FF0EB5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10</cp:revision>
  <dcterms:created xsi:type="dcterms:W3CDTF">2024-05-27T20:12:00Z</dcterms:created>
  <dcterms:modified xsi:type="dcterms:W3CDTF">2024-06-25T06:44:00Z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